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72B" w:rsidRPr="0046372B" w:rsidRDefault="0046372B">
      <w:pPr>
        <w:rPr>
          <w:i/>
          <w:sz w:val="28"/>
        </w:rPr>
      </w:pPr>
      <w:r w:rsidRPr="0046372B">
        <w:rPr>
          <w:i/>
          <w:sz w:val="28"/>
        </w:rPr>
        <w:t xml:space="preserve">Patricia Grace’s </w:t>
      </w:r>
      <w:proofErr w:type="spellStart"/>
      <w:r w:rsidRPr="0046372B">
        <w:rPr>
          <w:i/>
          <w:sz w:val="28"/>
          <w:u w:val="single"/>
        </w:rPr>
        <w:t>Tu</w:t>
      </w:r>
      <w:proofErr w:type="spellEnd"/>
      <w:r w:rsidRPr="0046372B">
        <w:rPr>
          <w:i/>
          <w:sz w:val="28"/>
          <w:u w:val="single"/>
        </w:rPr>
        <w:t xml:space="preserve"> </w:t>
      </w:r>
      <w:r w:rsidRPr="0046372B">
        <w:rPr>
          <w:i/>
          <w:sz w:val="28"/>
        </w:rPr>
        <w:t>practice essay 1 checklist</w:t>
      </w:r>
    </w:p>
    <w:tbl>
      <w:tblPr>
        <w:tblStyle w:val="TableGrid"/>
        <w:tblW w:w="0" w:type="auto"/>
        <w:tblLook w:val="04A0"/>
      </w:tblPr>
      <w:tblGrid>
        <w:gridCol w:w="3080"/>
        <w:gridCol w:w="3549"/>
        <w:gridCol w:w="3827"/>
      </w:tblGrid>
      <w:tr w:rsidR="0046372B" w:rsidTr="0046372B">
        <w:tc>
          <w:tcPr>
            <w:tcW w:w="3080" w:type="dxa"/>
          </w:tcPr>
          <w:p w:rsidR="0046372B" w:rsidRDefault="0046372B"/>
        </w:tc>
        <w:tc>
          <w:tcPr>
            <w:tcW w:w="3549" w:type="dxa"/>
          </w:tcPr>
          <w:p w:rsidR="0046372B" w:rsidRDefault="0046372B">
            <w:r>
              <w:t>Teacher’s comment</w:t>
            </w:r>
          </w:p>
        </w:tc>
        <w:tc>
          <w:tcPr>
            <w:tcW w:w="3827" w:type="dxa"/>
          </w:tcPr>
          <w:p w:rsidR="0046372B" w:rsidRDefault="0046372B">
            <w:r>
              <w:t>My comment</w:t>
            </w:r>
          </w:p>
        </w:tc>
      </w:tr>
      <w:tr w:rsidR="0046372B" w:rsidTr="0046372B">
        <w:tc>
          <w:tcPr>
            <w:tcW w:w="3080" w:type="dxa"/>
          </w:tcPr>
          <w:p w:rsidR="0046372B" w:rsidRDefault="0046372B">
            <w:r>
              <w:t>Personalised the question. Have I made clear how I am answering the essay?</w:t>
            </w:r>
          </w:p>
        </w:tc>
        <w:tc>
          <w:tcPr>
            <w:tcW w:w="3549" w:type="dxa"/>
          </w:tcPr>
          <w:p w:rsidR="0046372B" w:rsidRDefault="0046372B"/>
          <w:p w:rsidR="0046372B" w:rsidRDefault="0046372B"/>
          <w:p w:rsidR="0046372B" w:rsidRDefault="0046372B"/>
          <w:p w:rsidR="0046372B" w:rsidRDefault="0046372B"/>
          <w:p w:rsidR="0046372B" w:rsidRDefault="0046372B"/>
        </w:tc>
        <w:tc>
          <w:tcPr>
            <w:tcW w:w="3827" w:type="dxa"/>
          </w:tcPr>
          <w:p w:rsidR="0046372B" w:rsidRDefault="0046372B"/>
        </w:tc>
      </w:tr>
      <w:tr w:rsidR="0046372B" w:rsidTr="0046372B">
        <w:tc>
          <w:tcPr>
            <w:tcW w:w="3080" w:type="dxa"/>
          </w:tcPr>
          <w:p w:rsidR="0046372B" w:rsidRDefault="0046372B">
            <w:r>
              <w:t xml:space="preserve">Have a thesis statement in my introduction? </w:t>
            </w:r>
          </w:p>
        </w:tc>
        <w:tc>
          <w:tcPr>
            <w:tcW w:w="3549" w:type="dxa"/>
          </w:tcPr>
          <w:p w:rsidR="0046372B" w:rsidRDefault="0046372B"/>
          <w:p w:rsidR="0046372B" w:rsidRDefault="0046372B"/>
          <w:p w:rsidR="0046372B" w:rsidRDefault="0046372B"/>
          <w:p w:rsidR="0046372B" w:rsidRDefault="0046372B"/>
          <w:p w:rsidR="0046372B" w:rsidRDefault="0046372B"/>
        </w:tc>
        <w:tc>
          <w:tcPr>
            <w:tcW w:w="3827" w:type="dxa"/>
          </w:tcPr>
          <w:p w:rsidR="0046372B" w:rsidRDefault="0046372B"/>
        </w:tc>
      </w:tr>
      <w:tr w:rsidR="0046372B" w:rsidTr="0046372B">
        <w:tc>
          <w:tcPr>
            <w:tcW w:w="3080" w:type="dxa"/>
          </w:tcPr>
          <w:p w:rsidR="0046372B" w:rsidRDefault="0046372B">
            <w:r>
              <w:t>Structure. Introduction, body paragraphs and conclusion?</w:t>
            </w:r>
          </w:p>
        </w:tc>
        <w:tc>
          <w:tcPr>
            <w:tcW w:w="3549" w:type="dxa"/>
          </w:tcPr>
          <w:p w:rsidR="0046372B" w:rsidRDefault="0046372B"/>
          <w:p w:rsidR="0046372B" w:rsidRDefault="0046372B"/>
          <w:p w:rsidR="0046372B" w:rsidRDefault="0046372B"/>
          <w:p w:rsidR="0046372B" w:rsidRDefault="0046372B"/>
          <w:p w:rsidR="0046372B" w:rsidRDefault="0046372B"/>
        </w:tc>
        <w:tc>
          <w:tcPr>
            <w:tcW w:w="3827" w:type="dxa"/>
          </w:tcPr>
          <w:p w:rsidR="0046372B" w:rsidRDefault="0046372B"/>
        </w:tc>
      </w:tr>
      <w:tr w:rsidR="0046372B" w:rsidTr="0046372B">
        <w:tc>
          <w:tcPr>
            <w:tcW w:w="3080" w:type="dxa"/>
          </w:tcPr>
          <w:p w:rsidR="0046372B" w:rsidRDefault="0046372B">
            <w:r>
              <w:t>Structure within paragraphs. Points developed and explained, and relevance to ideas explained.</w:t>
            </w:r>
          </w:p>
        </w:tc>
        <w:tc>
          <w:tcPr>
            <w:tcW w:w="3549" w:type="dxa"/>
          </w:tcPr>
          <w:p w:rsidR="0046372B" w:rsidRDefault="0046372B"/>
          <w:p w:rsidR="0046372B" w:rsidRDefault="0046372B"/>
          <w:p w:rsidR="0046372B" w:rsidRDefault="0046372B"/>
          <w:p w:rsidR="0046372B" w:rsidRDefault="0046372B"/>
          <w:p w:rsidR="0046372B" w:rsidRDefault="0046372B"/>
        </w:tc>
        <w:tc>
          <w:tcPr>
            <w:tcW w:w="3827" w:type="dxa"/>
          </w:tcPr>
          <w:p w:rsidR="0046372B" w:rsidRDefault="0046372B"/>
        </w:tc>
      </w:tr>
      <w:tr w:rsidR="0046372B" w:rsidTr="0046372B">
        <w:tc>
          <w:tcPr>
            <w:tcW w:w="3080" w:type="dxa"/>
          </w:tcPr>
          <w:p w:rsidR="0046372B" w:rsidRDefault="0046372B" w:rsidP="00E031C8">
            <w:r>
              <w:t>Links made between paragraphs – flow from one to the next to develop your answer.</w:t>
            </w:r>
          </w:p>
        </w:tc>
        <w:tc>
          <w:tcPr>
            <w:tcW w:w="3549" w:type="dxa"/>
          </w:tcPr>
          <w:p w:rsidR="0046372B" w:rsidRDefault="0046372B"/>
          <w:p w:rsidR="0046372B" w:rsidRDefault="0046372B"/>
          <w:p w:rsidR="0046372B" w:rsidRDefault="0046372B"/>
          <w:p w:rsidR="0046372B" w:rsidRDefault="0046372B"/>
          <w:p w:rsidR="0046372B" w:rsidRDefault="0046372B"/>
        </w:tc>
        <w:tc>
          <w:tcPr>
            <w:tcW w:w="3827" w:type="dxa"/>
          </w:tcPr>
          <w:p w:rsidR="0046372B" w:rsidRDefault="0046372B"/>
        </w:tc>
      </w:tr>
      <w:tr w:rsidR="0046372B" w:rsidTr="0046372B">
        <w:tc>
          <w:tcPr>
            <w:tcW w:w="3080" w:type="dxa"/>
          </w:tcPr>
          <w:p w:rsidR="0046372B" w:rsidRDefault="0046372B" w:rsidP="00E031C8">
            <w:r>
              <w:t>Effective evidence? Sufficient use of quotations?</w:t>
            </w:r>
          </w:p>
        </w:tc>
        <w:tc>
          <w:tcPr>
            <w:tcW w:w="3549" w:type="dxa"/>
          </w:tcPr>
          <w:p w:rsidR="0046372B" w:rsidRDefault="0046372B"/>
          <w:p w:rsidR="0046372B" w:rsidRDefault="0046372B"/>
          <w:p w:rsidR="0046372B" w:rsidRDefault="0046372B"/>
          <w:p w:rsidR="0046372B" w:rsidRDefault="0046372B"/>
          <w:p w:rsidR="0046372B" w:rsidRDefault="0046372B"/>
        </w:tc>
        <w:tc>
          <w:tcPr>
            <w:tcW w:w="3827" w:type="dxa"/>
          </w:tcPr>
          <w:p w:rsidR="0046372B" w:rsidRDefault="0046372B"/>
        </w:tc>
      </w:tr>
      <w:tr w:rsidR="0046372B" w:rsidTr="0046372B">
        <w:tc>
          <w:tcPr>
            <w:tcW w:w="3080" w:type="dxa"/>
          </w:tcPr>
          <w:p w:rsidR="0046372B" w:rsidRDefault="0046372B" w:rsidP="00E031C8">
            <w:r>
              <w:t>Explaining each piece of evidence and how it relates</w:t>
            </w:r>
            <w:r>
              <w:t xml:space="preserve"> – Analysis.</w:t>
            </w:r>
          </w:p>
        </w:tc>
        <w:tc>
          <w:tcPr>
            <w:tcW w:w="3549" w:type="dxa"/>
          </w:tcPr>
          <w:p w:rsidR="0046372B" w:rsidRDefault="0046372B"/>
          <w:p w:rsidR="0046372B" w:rsidRDefault="0046372B"/>
          <w:p w:rsidR="0046372B" w:rsidRDefault="0046372B"/>
          <w:p w:rsidR="0046372B" w:rsidRDefault="0046372B"/>
          <w:p w:rsidR="0046372B" w:rsidRDefault="0046372B"/>
        </w:tc>
        <w:tc>
          <w:tcPr>
            <w:tcW w:w="3827" w:type="dxa"/>
          </w:tcPr>
          <w:p w:rsidR="0046372B" w:rsidRDefault="0046372B"/>
        </w:tc>
      </w:tr>
      <w:tr w:rsidR="0046372B" w:rsidTr="0046372B">
        <w:tc>
          <w:tcPr>
            <w:tcW w:w="3080" w:type="dxa"/>
          </w:tcPr>
          <w:p w:rsidR="0046372B" w:rsidRDefault="0046372B">
            <w:r>
              <w:t>Vocabulary – specialised vocabulary used accurately</w:t>
            </w:r>
          </w:p>
        </w:tc>
        <w:tc>
          <w:tcPr>
            <w:tcW w:w="3549" w:type="dxa"/>
          </w:tcPr>
          <w:p w:rsidR="0046372B" w:rsidRDefault="0046372B"/>
          <w:p w:rsidR="0046372B" w:rsidRDefault="0046372B"/>
          <w:p w:rsidR="0046372B" w:rsidRDefault="0046372B"/>
          <w:p w:rsidR="0046372B" w:rsidRDefault="0046372B"/>
          <w:p w:rsidR="0046372B" w:rsidRDefault="0046372B"/>
        </w:tc>
        <w:tc>
          <w:tcPr>
            <w:tcW w:w="3827" w:type="dxa"/>
          </w:tcPr>
          <w:p w:rsidR="0046372B" w:rsidRDefault="0046372B"/>
        </w:tc>
      </w:tr>
      <w:tr w:rsidR="0046372B" w:rsidTr="0046372B">
        <w:tc>
          <w:tcPr>
            <w:tcW w:w="3080" w:type="dxa"/>
          </w:tcPr>
          <w:p w:rsidR="0046372B" w:rsidRDefault="0046372B" w:rsidP="0046372B">
            <w:r>
              <w:t>Ideas – a clear link made to at least one important theme in the text – and your own response to this idea.</w:t>
            </w:r>
          </w:p>
        </w:tc>
        <w:tc>
          <w:tcPr>
            <w:tcW w:w="3549" w:type="dxa"/>
          </w:tcPr>
          <w:p w:rsidR="0046372B" w:rsidRDefault="0046372B"/>
        </w:tc>
        <w:tc>
          <w:tcPr>
            <w:tcW w:w="3827" w:type="dxa"/>
          </w:tcPr>
          <w:p w:rsidR="0046372B" w:rsidRDefault="0046372B"/>
        </w:tc>
      </w:tr>
      <w:tr w:rsidR="0046372B" w:rsidTr="0046372B">
        <w:tc>
          <w:tcPr>
            <w:tcW w:w="3080" w:type="dxa"/>
          </w:tcPr>
          <w:p w:rsidR="0046372B" w:rsidRDefault="0046372B">
            <w:r>
              <w:t>Length – adequate to answer the question in detail.</w:t>
            </w:r>
          </w:p>
        </w:tc>
        <w:tc>
          <w:tcPr>
            <w:tcW w:w="3549" w:type="dxa"/>
          </w:tcPr>
          <w:p w:rsidR="0046372B" w:rsidRDefault="0046372B"/>
          <w:p w:rsidR="0046372B" w:rsidRDefault="0046372B"/>
          <w:p w:rsidR="0046372B" w:rsidRDefault="0046372B"/>
          <w:p w:rsidR="0046372B" w:rsidRDefault="0046372B"/>
          <w:p w:rsidR="0046372B" w:rsidRDefault="0046372B"/>
        </w:tc>
        <w:tc>
          <w:tcPr>
            <w:tcW w:w="3827" w:type="dxa"/>
          </w:tcPr>
          <w:p w:rsidR="0046372B" w:rsidRDefault="0046372B"/>
        </w:tc>
      </w:tr>
    </w:tbl>
    <w:p w:rsidR="0046372B" w:rsidRDefault="0046372B">
      <w:pPr>
        <w:rPr>
          <w:sz w:val="24"/>
        </w:rPr>
      </w:pPr>
    </w:p>
    <w:p w:rsidR="0046372B" w:rsidRPr="0046372B" w:rsidRDefault="0046372B">
      <w:pPr>
        <w:rPr>
          <w:sz w:val="24"/>
        </w:rPr>
      </w:pPr>
      <w:r>
        <w:rPr>
          <w:sz w:val="24"/>
        </w:rPr>
        <w:t xml:space="preserve"> Overall this would be</w:t>
      </w:r>
      <w:r w:rsidRPr="0046372B">
        <w:rPr>
          <w:sz w:val="24"/>
        </w:rPr>
        <w:t xml:space="preserve"> </w:t>
      </w:r>
      <w:proofErr w:type="gramStart"/>
      <w:r w:rsidRPr="0046372B">
        <w:rPr>
          <w:sz w:val="24"/>
        </w:rPr>
        <w:t>a :</w:t>
      </w:r>
      <w:proofErr w:type="gramEnd"/>
      <w:r w:rsidRPr="0046372B">
        <w:rPr>
          <w:sz w:val="24"/>
        </w:rPr>
        <w:tab/>
        <w:t>Not Achieved</w:t>
      </w:r>
      <w:r w:rsidRPr="0046372B">
        <w:rPr>
          <w:sz w:val="24"/>
        </w:rPr>
        <w:tab/>
      </w:r>
      <w:r w:rsidRPr="0046372B">
        <w:rPr>
          <w:sz w:val="24"/>
        </w:rPr>
        <w:tab/>
        <w:t xml:space="preserve">Achieved </w:t>
      </w:r>
      <w:r w:rsidRPr="0046372B">
        <w:rPr>
          <w:sz w:val="24"/>
        </w:rPr>
        <w:tab/>
        <w:t>Merit</w:t>
      </w:r>
      <w:r w:rsidRPr="0046372B">
        <w:rPr>
          <w:sz w:val="24"/>
        </w:rPr>
        <w:tab/>
      </w:r>
      <w:r w:rsidRPr="0046372B">
        <w:rPr>
          <w:sz w:val="24"/>
        </w:rPr>
        <w:tab/>
        <w:t xml:space="preserve"> Excellence</w:t>
      </w:r>
    </w:p>
    <w:sectPr w:rsidR="0046372B" w:rsidRPr="0046372B" w:rsidSect="004637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372B"/>
    <w:rsid w:val="0046372B"/>
    <w:rsid w:val="00941E82"/>
    <w:rsid w:val="009C3AA9"/>
    <w:rsid w:val="00A61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B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7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763</Characters>
  <Application>Microsoft Office Word</Application>
  <DocSecurity>0</DocSecurity>
  <Lines>6</Lines>
  <Paragraphs>1</Paragraphs>
  <ScaleCrop>false</ScaleCrop>
  <Company>Nayland College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tomha</dc:creator>
  <cp:lastModifiedBy>tomha</cp:lastModifiedBy>
  <cp:revision>1</cp:revision>
  <dcterms:created xsi:type="dcterms:W3CDTF">2010-05-20T22:58:00Z</dcterms:created>
  <dcterms:modified xsi:type="dcterms:W3CDTF">2010-05-20T23:12:00Z</dcterms:modified>
</cp:coreProperties>
</file>